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sz w:val="30"/>
          <w:szCs w:val="30"/>
        </w:rPr>
        <w:t>合肥工业大学第二十一届灯笼节暨灯笼设计展示大赛报名表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7"/>
        <w:gridCol w:w="1443"/>
        <w:gridCol w:w="1774"/>
        <w:gridCol w:w="16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学院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灯笼主题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小组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信息</w:t>
            </w:r>
          </w:p>
        </w:tc>
        <w:tc>
          <w:tcPr>
            <w:tcW w:w="1427" w:type="dxa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学号</w:t>
            </w:r>
          </w:p>
        </w:tc>
        <w:tc>
          <w:tcPr>
            <w:tcW w:w="1774" w:type="dxa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专业班级</w:t>
            </w:r>
          </w:p>
        </w:tc>
        <w:tc>
          <w:tcPr>
            <w:tcW w:w="1635" w:type="dxa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QQ</w:t>
            </w:r>
          </w:p>
        </w:tc>
        <w:tc>
          <w:tcPr>
            <w:tcW w:w="2019" w:type="dxa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理念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及内涵</w:t>
            </w:r>
          </w:p>
        </w:tc>
        <w:tc>
          <w:tcPr>
            <w:tcW w:w="8298" w:type="dxa"/>
            <w:gridSpan w:val="5"/>
          </w:tcPr>
          <w:p>
            <w:pPr>
              <w:rPr>
                <w:rFonts w:ascii="楷体" w:hAnsi="楷体" w:eastAsia="楷体" w:cs="楷体"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Cs/>
                <w:sz w:val="22"/>
              </w:rPr>
              <w:t>（本部分内容要求字数在100字以内。）</w:t>
            </w:r>
          </w:p>
          <w:p>
            <w:pPr>
              <w:rPr>
                <w:rFonts w:ascii="楷体" w:hAnsi="楷体" w:eastAsia="楷体" w:cs="楷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</w:t>
            </w:r>
          </w:p>
        </w:tc>
        <w:tc>
          <w:tcPr>
            <w:tcW w:w="829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（如灯笼作品需要特殊储存或特殊展示，请填写备注）</w:t>
            </w:r>
          </w:p>
        </w:tc>
      </w:tr>
    </w:tbl>
    <w:p>
      <w:pPr>
        <w:spacing w:line="340" w:lineRule="exact"/>
        <w:ind w:left="-210" w:leftChars="-100"/>
        <w:jc w:val="left"/>
        <w:rPr>
          <w:rFonts w:cs="仿宋" w:asciiTheme="minorEastAsia" w:hAnsiTheme="minorEastAsia" w:eastAsiaTheme="minorEastAsia"/>
          <w:b/>
          <w:sz w:val="22"/>
          <w:szCs w:val="24"/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填表须知：</w:t>
      </w:r>
    </w:p>
    <w:p>
      <w:pPr>
        <w:spacing w:line="340" w:lineRule="exact"/>
        <w:ind w:left="11" w:leftChars="-100" w:hanging="221" w:hangingChars="100"/>
        <w:jc w:val="left"/>
        <w:rPr>
          <w:rFonts w:cs="仿宋" w:asciiTheme="minorEastAsia" w:hAnsiTheme="minorEastAsia" w:eastAsiaTheme="minorEastAsia"/>
          <w:b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灯笼主题包括：</w:t>
      </w: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>1.党的二十大专题 2.“一带一路”十周年专题 3.</w:t>
      </w: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爱校荣校</w:t>
      </w: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>专题 4.</w:t>
      </w: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学院特色</w:t>
      </w: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>专题 5.科学家精神专题 6.传统文化专题 7.文体美育专题 8.化工学院65周年院庆专题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wMDgxNGI5NDE0NmRiYmRhY2QyYzMxNTRiNTM0YmYifQ=="/>
  </w:docVars>
  <w:rsids>
    <w:rsidRoot w:val="0048241B"/>
    <w:rsid w:val="00074CA4"/>
    <w:rsid w:val="000B36A3"/>
    <w:rsid w:val="001A331F"/>
    <w:rsid w:val="002424B4"/>
    <w:rsid w:val="003032DE"/>
    <w:rsid w:val="0048241B"/>
    <w:rsid w:val="004E1909"/>
    <w:rsid w:val="00583727"/>
    <w:rsid w:val="005D025E"/>
    <w:rsid w:val="00673559"/>
    <w:rsid w:val="00711D38"/>
    <w:rsid w:val="00750625"/>
    <w:rsid w:val="007D1B4B"/>
    <w:rsid w:val="00C50C5E"/>
    <w:rsid w:val="00C67076"/>
    <w:rsid w:val="00C84244"/>
    <w:rsid w:val="00D9192F"/>
    <w:rsid w:val="00E83271"/>
    <w:rsid w:val="00E94BD0"/>
    <w:rsid w:val="00F30089"/>
    <w:rsid w:val="00F621A9"/>
    <w:rsid w:val="073B24E3"/>
    <w:rsid w:val="07C66A85"/>
    <w:rsid w:val="122D78DB"/>
    <w:rsid w:val="258E367D"/>
    <w:rsid w:val="296D4F12"/>
    <w:rsid w:val="2B32181E"/>
    <w:rsid w:val="31A42675"/>
    <w:rsid w:val="4BDC4121"/>
    <w:rsid w:val="4F921836"/>
    <w:rsid w:val="541A142B"/>
    <w:rsid w:val="56FC587D"/>
    <w:rsid w:val="585B498D"/>
    <w:rsid w:val="5C8066ED"/>
    <w:rsid w:val="64ED1226"/>
    <w:rsid w:val="65DD773E"/>
    <w:rsid w:val="6DD6765F"/>
    <w:rsid w:val="7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2018-11-23T12:44:00Z</dcterms:created>
  <dc:creator>易大师</dc:creator>
  <cp:lastModifiedBy>1</cp:lastModifiedBy>
  <dcterms:modified xsi:type="dcterms:W3CDTF">2023-10-26T02:30:17Z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CDC97B7F2B774C36B7E0C5BF1CEA3C96</vt:lpwstr>
  </property>
</Properties>
</file>