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after="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after="0" w:line="50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研究生国家奖学金申请承诺书</w:t>
      </w:r>
      <w:bookmarkStart w:id="0" w:name="_GoBack"/>
      <w:bookmarkEnd w:id="0"/>
    </w:p>
    <w:p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本人声明，在20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年研究生国家奖学金申报过程中所提交的申请材料均真实可信，所呈交的科研成果是我（□硕士 □博士）学习期间在导师指导下进行的研究工作及取得的研究成果。我已经详细阅读国家、学校、学院国家奖学金评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sz w:val="32"/>
          <w:szCs w:val="32"/>
        </w:rPr>
        <w:t>实施规定，承诺如下：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1.自觉遵守国家、学校、学院国家奖学金评比实施规定；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2.无抄袭剽窃、弄虚作假等学术不端行为，获奖成果无重复使用；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3.如违反上述各条款之承诺，本人自动放弃评选资格同时接受相关处罚。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申报材料清单见附件。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   </w:t>
      </w:r>
    </w:p>
    <w:p>
      <w:pPr>
        <w:spacing w:after="0"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时   间：</w:t>
      </w: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申 报 材 料 清 单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一、研究生国家奖学金申请审批表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一式两份（1份学院存档，1份报送学校复核），填表前请仔细阅读注意事项。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二、成绩单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加盖学院教务公章。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三、学术科研成绩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1.参与课题（时间、类型、名称、参与性质、项目状态）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（1）2017年6月至今，国家973项目，ITER项目中的结构分析，第三负责人，在研；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（2）2017年7月-12月，横向课题，杭州钻机公司钻机项目的设计研发，主持，已结题；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2.论文情况（时间、刊物名称、层次、排序、发布状态，影响因子）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（1）2017年7月，XXX期刊，SCI，第二作者（导师第一作者），已公开发表，影响因子X；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（2）2017年8月，XXXX期刊，中文核心，第一作者，已录用未发布，影响因子XXX；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3.发明专利（时间、项目名称、类型、参与性质）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（1）2017年X月，XXXXXXXX，新型实用专利，第二专利人；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（2）2017年X月，XXXXXXXX，软件著作，第一专利人；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四、奖学金获得情况(时间、类别)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1.2015-2016学年，国家奖学金；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2.2016-2017学年，校级一等学业奖学金；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五、科技文体实践获奖情况 （时间、名称、层次）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1.2017年，研究生智慧城市一等奖，国家级；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2.2017年，省三好学生，省级；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六、学生干部任职证明 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1.2017-2018学年 任XXXX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七、其它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本人签字：</w:t>
      </w:r>
    </w:p>
    <w:p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年   月   日</w:t>
      </w:r>
    </w:p>
    <w:p>
      <w:pPr>
        <w:spacing w:after="0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注意：所有成果必须提供证明材料，复印件经导师签字确认，加盖学院公章方为有效（单张复印材料务必复印或缩印到一张A4纸，便于后期整理报送）,无有效证明材料成果一律不得填写。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133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3688A4-8D61-496B-BB13-52C7C68305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2B2778A-B738-4B0E-8A3D-40C528D9834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017FC13-FC0B-490D-BC4D-7E11CB10C2A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42BDBA0-0F37-481F-BECE-3EEE959107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491658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36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DI1YzVlZTM1NDRjMWVlY2ZhOGQzNWQ3YjhmMjcwNWEifQ=="/>
  </w:docVars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144F2F58"/>
    <w:rsid w:val="1A2515A8"/>
    <w:rsid w:val="27AB6A61"/>
    <w:rsid w:val="425F3425"/>
    <w:rsid w:val="459C3B2C"/>
    <w:rsid w:val="616200ED"/>
    <w:rsid w:val="6E6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879</Characters>
  <Lines>7</Lines>
  <Paragraphs>2</Paragraphs>
  <TotalTime>8</TotalTime>
  <ScaleCrop>false</ScaleCrop>
  <LinksUpToDate>false</LinksUpToDate>
  <CharactersWithSpaces>1024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2016-09-02T01:03:00Z</dcterms:created>
  <dc:creator>ZJW</dc:creator>
  <cp:lastModifiedBy>李正星</cp:lastModifiedBy>
  <dcterms:modified xsi:type="dcterms:W3CDTF">2023-09-03T11:28:24Z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8D000A5CBD2C4A54B8F55D891BFFA4F6</vt:lpwstr>
  </property>
</Properties>
</file>