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38A94" w14:textId="6FD96B84" w:rsidR="00F10287" w:rsidRDefault="00F10287" w:rsidP="00F10287">
      <w:pPr>
        <w:pStyle w:val="a7"/>
        <w:shd w:val="clear" w:color="auto" w:fill="FFFFFF"/>
        <w:spacing w:after="0" w:afterAutospacing="0" w:line="346" w:lineRule="atLeast"/>
        <w:jc w:val="center"/>
        <w:rPr>
          <w:rFonts w:cs="Helvetica"/>
          <w:color w:val="333333"/>
        </w:rPr>
      </w:pPr>
      <w:r>
        <w:rPr>
          <w:rFonts w:cs="Helvetica" w:hint="eastAsia"/>
          <w:color w:val="333333"/>
        </w:rPr>
        <w:t>实验技术岗位职责</w:t>
      </w:r>
    </w:p>
    <w:p w14:paraId="6D0813CC" w14:textId="4D5145D2" w:rsidR="00F10287" w:rsidRDefault="00F10287" w:rsidP="00F10287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1.遵守学校各项规章制度，不迟到早退。</w:t>
      </w:r>
    </w:p>
    <w:p w14:paraId="69EC769D" w14:textId="43EE3929" w:rsidR="00F10287" w:rsidRDefault="00F10287" w:rsidP="00F10287">
      <w:pPr>
        <w:pStyle w:val="a7"/>
        <w:shd w:val="clear" w:color="auto" w:fill="FFFFFF"/>
        <w:spacing w:after="0" w:afterAutospacing="0" w:line="346" w:lineRule="atLeast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color w:val="333333"/>
        </w:rPr>
        <w:t>2.积极参与相关课程实验，做好相关课程实验前各项准备工作。</w:t>
      </w:r>
    </w:p>
    <w:p w14:paraId="2F8F4877" w14:textId="282579E2" w:rsidR="00F10287" w:rsidRDefault="00F10287" w:rsidP="00F10287">
      <w:pPr>
        <w:pStyle w:val="a7"/>
        <w:shd w:val="clear" w:color="auto" w:fill="FFFFFF"/>
        <w:spacing w:after="0" w:afterAutospacing="0" w:line="346" w:lineRule="atLeast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color w:val="333333"/>
        </w:rPr>
        <w:t>3.积极参与实验教学改革与实验室建设。</w:t>
      </w:r>
    </w:p>
    <w:p w14:paraId="5B0D3CC1" w14:textId="0D2BF286" w:rsidR="00F10287" w:rsidRPr="00F10287" w:rsidRDefault="00F10287" w:rsidP="00F10287">
      <w:pPr>
        <w:pStyle w:val="a7"/>
        <w:shd w:val="clear" w:color="auto" w:fill="FFFFFF"/>
        <w:spacing w:after="0" w:afterAutospacing="0" w:line="346" w:lineRule="atLeast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color w:val="333333"/>
        </w:rPr>
        <w:t>4.做好实验室</w:t>
      </w:r>
      <w:proofErr w:type="gramStart"/>
      <w:r>
        <w:rPr>
          <w:rFonts w:cs="Helvetica" w:hint="eastAsia"/>
          <w:color w:val="333333"/>
        </w:rPr>
        <w:t>开放台</w:t>
      </w:r>
      <w:proofErr w:type="gramEnd"/>
      <w:r>
        <w:rPr>
          <w:rFonts w:cs="Helvetica" w:hint="eastAsia"/>
          <w:color w:val="333333"/>
        </w:rPr>
        <w:t>账、实验药品采购及保管、仪器设备保管及保养维护、实验室安全、实验室卫生等日常管理工作。</w:t>
      </w:r>
    </w:p>
    <w:p w14:paraId="25E08FEE" w14:textId="2B12D77D" w:rsidR="00F10287" w:rsidRPr="00F57882" w:rsidRDefault="00F10287" w:rsidP="00F10287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5</w:t>
      </w:r>
      <w:r w:rsidRPr="00F57882">
        <w:rPr>
          <w:rFonts w:cs="Helvetica" w:hint="eastAsia"/>
          <w:color w:val="333333"/>
        </w:rPr>
        <w:t>.完成学院及实验教学中心交代的其他</w:t>
      </w:r>
      <w:r>
        <w:rPr>
          <w:rFonts w:cs="Helvetica" w:hint="eastAsia"/>
          <w:color w:val="333333"/>
        </w:rPr>
        <w:t>工作。</w:t>
      </w:r>
    </w:p>
    <w:p w14:paraId="2A9C3FFB" w14:textId="77777777" w:rsidR="005A49D3" w:rsidRPr="00F10287" w:rsidRDefault="005A49D3"/>
    <w:sectPr w:rsidR="005A49D3" w:rsidRPr="00F1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1F1A7" w14:textId="77777777" w:rsidR="00B774F6" w:rsidRDefault="00B774F6" w:rsidP="00F10287">
      <w:r>
        <w:separator/>
      </w:r>
    </w:p>
  </w:endnote>
  <w:endnote w:type="continuationSeparator" w:id="0">
    <w:p w14:paraId="68F1867D" w14:textId="77777777" w:rsidR="00B774F6" w:rsidRDefault="00B774F6" w:rsidP="00F1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57594" w14:textId="77777777" w:rsidR="00B774F6" w:rsidRDefault="00B774F6" w:rsidP="00F10287">
      <w:r>
        <w:separator/>
      </w:r>
    </w:p>
  </w:footnote>
  <w:footnote w:type="continuationSeparator" w:id="0">
    <w:p w14:paraId="36097C42" w14:textId="77777777" w:rsidR="00B774F6" w:rsidRDefault="00B774F6" w:rsidP="00F1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11"/>
    <w:rsid w:val="004E4A11"/>
    <w:rsid w:val="005A49D3"/>
    <w:rsid w:val="006B5480"/>
    <w:rsid w:val="00B774F6"/>
    <w:rsid w:val="00E04A2C"/>
    <w:rsid w:val="00F1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72CE"/>
  <w15:chartTrackingRefBased/>
  <w15:docId w15:val="{DFF40D14-9C07-4684-80B0-AB7DF381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2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28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0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汪</cp:lastModifiedBy>
  <cp:revision>3</cp:revision>
  <dcterms:created xsi:type="dcterms:W3CDTF">2020-03-11T07:30:00Z</dcterms:created>
  <dcterms:modified xsi:type="dcterms:W3CDTF">2020-06-09T03:05:00Z</dcterms:modified>
</cp:coreProperties>
</file>