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56" w:rsidRDefault="001C31C9" w:rsidP="00E45756">
      <w:pPr>
        <w:widowControl/>
        <w:adjustRightInd w:val="0"/>
        <w:spacing w:line="560" w:lineRule="exact"/>
        <w:jc w:val="center"/>
        <w:rPr>
          <w:rFonts w:ascii="方正小标宋简体" w:eastAsia="方正小标宋简体" w:hAnsi="宋体" w:cs="仿宋_GB2312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仿宋_GB2312" w:hint="eastAsia"/>
          <w:color w:val="000000"/>
          <w:kern w:val="0"/>
          <w:sz w:val="36"/>
          <w:szCs w:val="36"/>
        </w:rPr>
        <w:t>实验教学中心实验室主任</w:t>
      </w:r>
      <w:r w:rsidR="00E45756">
        <w:rPr>
          <w:rFonts w:ascii="方正小标宋简体" w:eastAsia="方正小标宋简体" w:hAnsi="宋体" w:cs="仿宋_GB2312" w:hint="eastAsia"/>
          <w:color w:val="000000"/>
          <w:kern w:val="0"/>
          <w:sz w:val="36"/>
          <w:szCs w:val="36"/>
        </w:rPr>
        <w:t>岗位</w:t>
      </w:r>
      <w:r w:rsidR="00851D13">
        <w:rPr>
          <w:rFonts w:ascii="方正小标宋简体" w:eastAsia="方正小标宋简体" w:hAnsi="宋体" w:cs="仿宋_GB2312" w:hint="eastAsia"/>
          <w:color w:val="000000"/>
          <w:kern w:val="0"/>
          <w:sz w:val="36"/>
          <w:szCs w:val="36"/>
        </w:rPr>
        <w:t>职责</w:t>
      </w:r>
    </w:p>
    <w:p w:rsidR="00E45756" w:rsidRDefault="00E45756" w:rsidP="00E45756">
      <w:pPr>
        <w:widowControl/>
        <w:adjustRightInd w:val="0"/>
        <w:spacing w:line="560" w:lineRule="exact"/>
        <w:jc w:val="center"/>
        <w:rPr>
          <w:rFonts w:ascii="宋体" w:hAnsi="宋体" w:cs="仿宋_GB2312"/>
          <w:b/>
          <w:color w:val="000000"/>
          <w:kern w:val="0"/>
          <w:sz w:val="36"/>
          <w:szCs w:val="36"/>
        </w:rPr>
      </w:pPr>
    </w:p>
    <w:p w:rsidR="00E45756" w:rsidRDefault="00E45756" w:rsidP="00E45756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一</w:t>
      </w:r>
      <w:r w:rsidR="0001676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</w:t>
      </w:r>
      <w:r w:rsidR="001145C7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负责领导、安排并定期检查</w:t>
      </w:r>
      <w:r w:rsidR="006C3F6F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中心</w:t>
      </w:r>
      <w:r w:rsidR="00615A0F" w:rsidRPr="00615A0F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工作人员岗位责任制完成情况，建立实验室安全工作检查监督机制，及时消除安全隐患。</w:t>
      </w:r>
    </w:p>
    <w:p w:rsidR="00615A0F" w:rsidRDefault="00E45756" w:rsidP="00621143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二</w:t>
      </w:r>
      <w:r w:rsidR="0001676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</w:t>
      </w:r>
      <w:r w:rsidR="006C3F6F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在学院指导下，负责制定中心</w:t>
      </w:r>
      <w:r w:rsidR="00615A0F" w:rsidRPr="00615A0F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长远的发展规划和近期的建设计划，不断充实和更新实验内容，吸纳新的科学实验手段，提高实验</w:t>
      </w:r>
      <w:r w:rsidR="0004658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技术</w:t>
      </w:r>
      <w:r w:rsidR="00615A0F" w:rsidRPr="00615A0F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水平。</w:t>
      </w:r>
    </w:p>
    <w:p w:rsidR="00621143" w:rsidRDefault="00A4650E" w:rsidP="00621143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三、</w:t>
      </w:r>
      <w:r w:rsidR="00260DA8" w:rsidRPr="00FD12A1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根据教学计划、教学实验大纲的要求，</w:t>
      </w:r>
      <w:r w:rsidR="00260DA8" w:rsidRPr="00E56FC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安排实验教学</w:t>
      </w:r>
      <w:r w:rsidR="0067579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,</w:t>
      </w:r>
      <w:r w:rsidR="00260DA8" w:rsidRPr="00FD12A1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领导组织实验工作人员，认真实施实验工作计划，保证实验教学工作顺利进行。在完成实验教学的前提下，组织安排对外服务工作。</w:t>
      </w:r>
    </w:p>
    <w:p w:rsidR="00FD12A1" w:rsidRDefault="00A46BE4" w:rsidP="00621143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四</w:t>
      </w:r>
      <w:r w:rsidR="00621143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</w:t>
      </w:r>
      <w:r w:rsidR="00A3585A" w:rsidRPr="00FD12A1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根据使用需要，负责</w:t>
      </w:r>
      <w:r w:rsidR="001145C7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中心</w:t>
      </w:r>
      <w:r w:rsidR="00A3585A" w:rsidRPr="00FD12A1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仪器设备的调配，督促实验</w:t>
      </w:r>
      <w:r w:rsidR="00A3585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工作</w:t>
      </w:r>
      <w:r w:rsidR="00A3585A" w:rsidRPr="00FD12A1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人员做好仪器设备的维护和管理工作。</w:t>
      </w:r>
    </w:p>
    <w:p w:rsidR="00FD12A1" w:rsidRDefault="0095283D" w:rsidP="00621143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五、</w:t>
      </w:r>
      <w:r w:rsidR="00A3585A" w:rsidRPr="00FD12A1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督促检查</w:t>
      </w:r>
      <w:r w:rsidR="00B27D67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工作</w:t>
      </w:r>
      <w:r w:rsidR="00A3585A" w:rsidRPr="00FD12A1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计划的落实和各项规章制度的贯彻执行。</w:t>
      </w:r>
    </w:p>
    <w:p w:rsidR="00621143" w:rsidRDefault="00142139" w:rsidP="00FD12A1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六、</w:t>
      </w:r>
      <w:r w:rsidR="00A3585A" w:rsidRPr="00A3585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负责组织对专职实验室人员的培养、培训和考核等工作。</w:t>
      </w:r>
    </w:p>
    <w:p w:rsidR="00FD12A1" w:rsidRPr="00FD12A1" w:rsidRDefault="00FD12A1" w:rsidP="00FD12A1">
      <w:pPr>
        <w:spacing w:line="560" w:lineRule="exact"/>
        <w:ind w:firstLineChars="200" w:firstLine="640"/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七、</w:t>
      </w:r>
      <w:r w:rsidRPr="00FD12A1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努力提高业务和管理水平，并承担实验指导教师的工作。</w:t>
      </w:r>
    </w:p>
    <w:p w:rsidR="00735888" w:rsidRPr="00260DA8" w:rsidRDefault="00735888" w:rsidP="00621143"/>
    <w:sectPr w:rsidR="00735888" w:rsidRPr="00260DA8" w:rsidSect="001C4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372" w:rsidRDefault="00246372" w:rsidP="00634363">
      <w:r>
        <w:separator/>
      </w:r>
    </w:p>
  </w:endnote>
  <w:endnote w:type="continuationSeparator" w:id="1">
    <w:p w:rsidR="00246372" w:rsidRDefault="00246372" w:rsidP="00634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372" w:rsidRDefault="00246372" w:rsidP="00634363">
      <w:r>
        <w:separator/>
      </w:r>
    </w:p>
  </w:footnote>
  <w:footnote w:type="continuationSeparator" w:id="1">
    <w:p w:rsidR="00246372" w:rsidRDefault="00246372" w:rsidP="006343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363"/>
    <w:rsid w:val="00007C66"/>
    <w:rsid w:val="00016764"/>
    <w:rsid w:val="0004658E"/>
    <w:rsid w:val="000F35C0"/>
    <w:rsid w:val="001145C7"/>
    <w:rsid w:val="00142139"/>
    <w:rsid w:val="00182E80"/>
    <w:rsid w:val="001C31C9"/>
    <w:rsid w:val="001C4EA6"/>
    <w:rsid w:val="001D0683"/>
    <w:rsid w:val="00214939"/>
    <w:rsid w:val="00236AC9"/>
    <w:rsid w:val="00246372"/>
    <w:rsid w:val="00260DA8"/>
    <w:rsid w:val="002C5B04"/>
    <w:rsid w:val="00394733"/>
    <w:rsid w:val="003B5A10"/>
    <w:rsid w:val="003D35B2"/>
    <w:rsid w:val="003E0608"/>
    <w:rsid w:val="003F5398"/>
    <w:rsid w:val="00411B37"/>
    <w:rsid w:val="00414904"/>
    <w:rsid w:val="00444B20"/>
    <w:rsid w:val="00472BAD"/>
    <w:rsid w:val="004971FF"/>
    <w:rsid w:val="004A5486"/>
    <w:rsid w:val="004B3B84"/>
    <w:rsid w:val="004D0AE2"/>
    <w:rsid w:val="004E4BE1"/>
    <w:rsid w:val="005228B2"/>
    <w:rsid w:val="00530725"/>
    <w:rsid w:val="005C5C67"/>
    <w:rsid w:val="005E26F9"/>
    <w:rsid w:val="006074DC"/>
    <w:rsid w:val="00615A0F"/>
    <w:rsid w:val="00621143"/>
    <w:rsid w:val="00634363"/>
    <w:rsid w:val="00664C5C"/>
    <w:rsid w:val="0067579E"/>
    <w:rsid w:val="006C3F6F"/>
    <w:rsid w:val="006C4C52"/>
    <w:rsid w:val="006E3D1D"/>
    <w:rsid w:val="007070A7"/>
    <w:rsid w:val="0072413A"/>
    <w:rsid w:val="00730EA6"/>
    <w:rsid w:val="00735888"/>
    <w:rsid w:val="007C364D"/>
    <w:rsid w:val="00816443"/>
    <w:rsid w:val="00817687"/>
    <w:rsid w:val="00841D2F"/>
    <w:rsid w:val="008503F8"/>
    <w:rsid w:val="00851D13"/>
    <w:rsid w:val="008E04D1"/>
    <w:rsid w:val="008E2668"/>
    <w:rsid w:val="00913A74"/>
    <w:rsid w:val="0095283D"/>
    <w:rsid w:val="00987A9C"/>
    <w:rsid w:val="009902F0"/>
    <w:rsid w:val="00991A97"/>
    <w:rsid w:val="00992EA7"/>
    <w:rsid w:val="009A2711"/>
    <w:rsid w:val="009C0E82"/>
    <w:rsid w:val="009E2346"/>
    <w:rsid w:val="00A3585A"/>
    <w:rsid w:val="00A37764"/>
    <w:rsid w:val="00A4650E"/>
    <w:rsid w:val="00A46BE4"/>
    <w:rsid w:val="00A54593"/>
    <w:rsid w:val="00A676F5"/>
    <w:rsid w:val="00AA36F4"/>
    <w:rsid w:val="00AC4AEA"/>
    <w:rsid w:val="00B02E08"/>
    <w:rsid w:val="00B241AD"/>
    <w:rsid w:val="00B2726F"/>
    <w:rsid w:val="00B27734"/>
    <w:rsid w:val="00B27D67"/>
    <w:rsid w:val="00BA3355"/>
    <w:rsid w:val="00C03816"/>
    <w:rsid w:val="00C54D96"/>
    <w:rsid w:val="00C63A84"/>
    <w:rsid w:val="00C80E49"/>
    <w:rsid w:val="00C8439A"/>
    <w:rsid w:val="00CD7A23"/>
    <w:rsid w:val="00D01CC6"/>
    <w:rsid w:val="00D7392A"/>
    <w:rsid w:val="00DC4623"/>
    <w:rsid w:val="00E45756"/>
    <w:rsid w:val="00E56FCC"/>
    <w:rsid w:val="00E61C21"/>
    <w:rsid w:val="00E75D48"/>
    <w:rsid w:val="00E92AE7"/>
    <w:rsid w:val="00EB6E14"/>
    <w:rsid w:val="00F43FBD"/>
    <w:rsid w:val="00F65BEF"/>
    <w:rsid w:val="00FC01C3"/>
    <w:rsid w:val="00FD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4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43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43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43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100</cp:revision>
  <dcterms:created xsi:type="dcterms:W3CDTF">2020-02-13T02:08:00Z</dcterms:created>
  <dcterms:modified xsi:type="dcterms:W3CDTF">2020-06-09T12:17:00Z</dcterms:modified>
</cp:coreProperties>
</file>